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9c29abe5b42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d2a105d431db4966"/>
      <w:footerReference xmlns:r="http://schemas.openxmlformats.org/officeDocument/2006/relationships" w:type="default" r:id="R0cba26acb8ff4a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105d431db4966" /><Relationship Type="http://schemas.openxmlformats.org/officeDocument/2006/relationships/footer" Target="/word/footer1.xml" Id="R0cba26acb8ff4a1a" /></Relationships>
</file>