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37097a2f1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5342698ee8514807"/>
      <w:footerReference xmlns:r="http://schemas.openxmlformats.org/officeDocument/2006/relationships" w:type="default" r:id="R860bb2f3f01d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2698ee8514807" /><Relationship Type="http://schemas.openxmlformats.org/officeDocument/2006/relationships/footer" Target="/word/footer1.xml" Id="R860bb2f3f01d4ecc" /></Relationships>
</file>