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9091e3d0f845f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MARTIN OLSEN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Tønsberg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Tønsberg,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MARTIN OLSEN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dc476bb991a4950"/>
      <w:footerReference xmlns:r="http://schemas.openxmlformats.org/officeDocument/2006/relationships" w:type="default" r:id="R5ce3e7d89f894b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MARTIN OLSEN AS   ·   Org.nr 988 899 208   ·   Kanalveien 21A   ·   3127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MARTIN OLSEN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c476bb991a4950" /><Relationship Type="http://schemas.openxmlformats.org/officeDocument/2006/relationships/footer" Target="/word/footer1.xml" Id="R5ce3e7d89f894b4a" /></Relationships>
</file>