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ab3786f4843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7e4fdbd77f8a4885"/>
      <w:footerReference xmlns:r="http://schemas.openxmlformats.org/officeDocument/2006/relationships" w:type="default" r:id="Rca4540c3e72b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fdbd77f8a4885" /><Relationship Type="http://schemas.openxmlformats.org/officeDocument/2006/relationships/footer" Target="/word/footer1.xml" Id="Rca4540c3e72b40c0" /></Relationships>
</file>