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7ac5e74434a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fde2119f886d4125"/>
      <w:footerReference xmlns:r="http://schemas.openxmlformats.org/officeDocument/2006/relationships" w:type="default" r:id="R74959a2157f7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2119f886d4125" /><Relationship Type="http://schemas.openxmlformats.org/officeDocument/2006/relationships/footer" Target="/word/footer1.xml" Id="R74959a2157f74d92" /></Relationships>
</file>