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6df7b42af47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afaf6884e9d4019"/>
      <w:footerReference xmlns:r="http://schemas.openxmlformats.org/officeDocument/2006/relationships" w:type="default" r:id="Rd3dc30deef52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af6884e9d4019" /><Relationship Type="http://schemas.openxmlformats.org/officeDocument/2006/relationships/footer" Target="/word/footer1.xml" Id="Rd3dc30deef5244b3" /></Relationships>
</file>