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a82247034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bb4af46e20f45d9"/>
      <w:footerReference xmlns:r="http://schemas.openxmlformats.org/officeDocument/2006/relationships" w:type="default" r:id="R005ee3948dff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4af46e20f45d9" /><Relationship Type="http://schemas.openxmlformats.org/officeDocument/2006/relationships/footer" Target="/word/footer1.xml" Id="R005ee3948dff46f1" /></Relationships>
</file>