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57cbdb880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81a9da71d4f09"/>
      <w:footerReference xmlns:r="http://schemas.openxmlformats.org/officeDocument/2006/relationships" w:type="default" r:id="R378a3b9e7c98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81a9da71d4f09" /><Relationship Type="http://schemas.openxmlformats.org/officeDocument/2006/relationships/footer" Target="/word/footer1.xml" Id="R378a3b9e7c9845bd" /></Relationships>
</file>