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aff5f4c9e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b7959ea0c4672"/>
      <w:footerReference xmlns:r="http://schemas.openxmlformats.org/officeDocument/2006/relationships" w:type="default" r:id="R39cf6e879c0b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LOGIKA AS   ·   Org.nr 988 560 782   ·   Bregnevegen 52   ·   7050 TRONDHEIM   ·   Tlf. 73 93 86 84   ·   logika@online.no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b7959ea0c4672" /><Relationship Type="http://schemas.openxmlformats.org/officeDocument/2006/relationships/footer" Target="/word/footer1.xml" Id="R39cf6e879c0b4757" /></Relationships>
</file>