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6aa9aea69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REE GÅRD HOLDING AS, org.nr 988 539 708,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483b2b1f2d2e47bc"/>
      <w:footerReference xmlns:r="http://schemas.openxmlformats.org/officeDocument/2006/relationships" w:type="default" r:id="R92e5d61110fe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b2b1f2d2e47bc" /><Relationship Type="http://schemas.openxmlformats.org/officeDocument/2006/relationships/footer" Target="/word/footer1.xml" Id="R92e5d61110fe4e98" /></Relationships>
</file>