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552003767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KATOJ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KATOJ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7fd17a79441ab"/>
      <w:footerReference xmlns:r="http://schemas.openxmlformats.org/officeDocument/2006/relationships" w:type="default" r:id="Rcc5324b22483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KATOJ AS   ·   Org.nr 988 512 621   ·   Middelthuns gate 17G   ·   0368 OSLO   ·   tj.katoj@gmail.com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KATOJ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7fd17a79441ab" /><Relationship Type="http://schemas.openxmlformats.org/officeDocument/2006/relationships/footer" Target="/word/footer1.xml" Id="Rcc5324b224834d64" /></Relationships>
</file>