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9f1a4727494c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JB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Gullaug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Gullaug,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JB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1b5f3375454a02"/>
      <w:footerReference xmlns:r="http://schemas.openxmlformats.org/officeDocument/2006/relationships" w:type="default" r:id="R781fc6a48e3542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JB ANLEGG AS   ·   Org.nr 988 234 591   ·   Fjordsvingen 3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JB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1b5f3375454a02" /><Relationship Type="http://schemas.openxmlformats.org/officeDocument/2006/relationships/footer" Target="/word/footer1.xml" Id="R781fc6a48e3542af" /></Relationships>
</file>