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d7efbf58e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8ce7abaad34eb7"/>
      <w:footerReference xmlns:r="http://schemas.openxmlformats.org/officeDocument/2006/relationships" w:type="default" r:id="R4720ae070ef9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ce7abaad34eb7" /><Relationship Type="http://schemas.openxmlformats.org/officeDocument/2006/relationships/footer" Target="/word/footer1.xml" Id="R4720ae070ef94ed3" /></Relationships>
</file>