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9ee78139348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8e66ba21d7b64405"/>
      <w:footerReference xmlns:r="http://schemas.openxmlformats.org/officeDocument/2006/relationships" w:type="default" r:id="Recbf36a84961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6ba21d7b64405" /><Relationship Type="http://schemas.openxmlformats.org/officeDocument/2006/relationships/footer" Target="/word/footer1.xml" Id="Recbf36a8496146a7" /></Relationships>
</file>