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f77d6bb014e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a86794b5816d4ff3"/>
      <w:footerReference xmlns:r="http://schemas.openxmlformats.org/officeDocument/2006/relationships" w:type="default" r:id="Rf714f0c42106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6794b5816d4ff3" /><Relationship Type="http://schemas.openxmlformats.org/officeDocument/2006/relationships/footer" Target="/word/footer1.xml" Id="Rf714f0c4210643b1" /></Relationships>
</file>