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9c0158281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46a71af520764527"/>
      <w:footerReference xmlns:r="http://schemas.openxmlformats.org/officeDocument/2006/relationships" w:type="default" r:id="Rf6f04e3ceaa1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71af520764527" /><Relationship Type="http://schemas.openxmlformats.org/officeDocument/2006/relationships/footer" Target="/word/footer1.xml" Id="Rf6f04e3ceaa14bf2" /></Relationships>
</file>