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85fd6c0c746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66b4399b59da426a"/>
      <w:footerReference xmlns:r="http://schemas.openxmlformats.org/officeDocument/2006/relationships" w:type="default" r:id="R17a6a3d7f43a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4399b59da426a" /><Relationship Type="http://schemas.openxmlformats.org/officeDocument/2006/relationships/footer" Target="/word/footer1.xml" Id="R17a6a3d7f43a4064" /></Relationships>
</file>