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234229847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EGNE 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EGNE 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10805aebc43b2"/>
      <w:footerReference xmlns:r="http://schemas.openxmlformats.org/officeDocument/2006/relationships" w:type="default" r:id="R10813f84e1fc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EGNE HJEM AS   ·   Org.nr 987 964 340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EGNE 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10805aebc43b2" /><Relationship Type="http://schemas.openxmlformats.org/officeDocument/2006/relationships/footer" Target="/word/footer1.xml" Id="R10813f84e1fc4ae3" /></Relationships>
</file>