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9f6a2a4fe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LOGISTIKKBYGG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a2942edc01a34ff0"/>
      <w:footerReference xmlns:r="http://schemas.openxmlformats.org/officeDocument/2006/relationships" w:type="default" r:id="R644447ff02a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42edc01a34ff0" /><Relationship Type="http://schemas.openxmlformats.org/officeDocument/2006/relationships/footer" Target="/word/footer1.xml" Id="R644447ff02a242bc" /></Relationships>
</file>