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8b3eed84044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3b4b89ea25274d5a"/>
      <w:footerReference xmlns:r="http://schemas.openxmlformats.org/officeDocument/2006/relationships" w:type="default" r:id="Re85caa427519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4b89ea25274d5a" /><Relationship Type="http://schemas.openxmlformats.org/officeDocument/2006/relationships/footer" Target="/word/footer1.xml" Id="Re85caa4275194a66" /></Relationships>
</file>