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662b82685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NYHEIM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NYHEIM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5507f23eb4582"/>
      <w:footerReference xmlns:r="http://schemas.openxmlformats.org/officeDocument/2006/relationships" w:type="default" r:id="R8bc561478935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NYHEIM AS   ·   Org.nr 987 897 643   ·   4. etg, Dronningens gate 18   ·   8006 BODØ   ·   Tlf. 75 50 76 70   ·   post@advokatnyheim.no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NYHEIM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5507f23eb4582" /><Relationship Type="http://schemas.openxmlformats.org/officeDocument/2006/relationships/footer" Target="/word/footer1.xml" Id="R8bc56147893543e6" /></Relationships>
</file>