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db0985321042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FINKON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Verdal,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FINKON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a8421ab3c24497"/>
      <w:footerReference xmlns:r="http://schemas.openxmlformats.org/officeDocument/2006/relationships" w:type="default" r:id="R5848382989cd4a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FINKON AS   ·   Org.nr 987 837 748   ·   Forbregdsmyra 103   ·   7656 VERDAL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FINKON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a8421ab3c24497" /><Relationship Type="http://schemas.openxmlformats.org/officeDocument/2006/relationships/footer" Target="/word/footer1.xml" Id="R5848382989cd4a73" /></Relationships>
</file>