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7a06af09d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 &amp; DØTRE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 &amp; DØTRE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549eb78e84729"/>
      <w:footerReference xmlns:r="http://schemas.openxmlformats.org/officeDocument/2006/relationships" w:type="default" r:id="R57a61ecda089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&amp; DØTRE AS   ·   Org.nr 987 831 995   ·   Skogsnaret 9   ·   3150 TOLVSRØD   ·   Tlf. 33 32 69 94   ·   and-eid@online.no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549eb78e84729" /><Relationship Type="http://schemas.openxmlformats.org/officeDocument/2006/relationships/footer" Target="/word/footer1.xml" Id="R57a61ecda089419b" /></Relationships>
</file>