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d2c3e01b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e06b8b7ab7704146"/>
      <w:footerReference xmlns:r="http://schemas.openxmlformats.org/officeDocument/2006/relationships" w:type="default" r:id="R84b9d58b805f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b8b7ab7704146" /><Relationship Type="http://schemas.openxmlformats.org/officeDocument/2006/relationships/footer" Target="/word/footer1.xml" Id="R84b9d58b805f40d8" /></Relationships>
</file>