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56d43c7dc4c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FELLESFORBUNDET NORDRE NORDLAND OG SØR-TROMS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FELLESFORBUNDET NORDRE NORDLAND OG SØR-TROMS</w:t>
      </w:r>
    </w:p>
    <w:sectPr>
      <w:headerReference xmlns:r="http://schemas.openxmlformats.org/officeDocument/2006/relationships" w:type="default" r:id="Red9df2a07ad846ee"/>
      <w:footerReference xmlns:r="http://schemas.openxmlformats.org/officeDocument/2006/relationships" w:type="default" r:id="R41ddf4075cab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FELLESFORBUNDET NORDRE NORDLAND OG SØR-TROMS   ·   Org.nr 987 705 647   ·   Strandgata 1   ·   8250 ROGNAN   ·   Tlf. 75 69 02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FELLESFORBUNDET NORDRE NORDLAND OG SØR-TROMS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df2a07ad846ee" /><Relationship Type="http://schemas.openxmlformats.org/officeDocument/2006/relationships/footer" Target="/word/footer1.xml" Id="R41ddf4075cab48a7" /></Relationships>
</file>