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3162b0a74141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FELLESFORBUNDET NORDRE NORDLAND OG SØR-TROMS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Rognan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Rognan,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FELLESFORBUNDET NORDRE NORDLAND OG SØR-TROMS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2bf906e5a94338"/>
      <w:footerReference xmlns:r="http://schemas.openxmlformats.org/officeDocument/2006/relationships" w:type="default" r:id="Rcf7defa2885344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FELLESFORBUNDET NORDRE NORDLAND OG SØR-TROMS   ·   Org.nr 987 705 647   ·   Strandgata 1   ·   8250 ROGNAN   ·   Tlf. 75 69 02 54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FELLESFORBUNDET NORDRE NORDLAND OG SØR-TROMS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2bf906e5a94338" /><Relationship Type="http://schemas.openxmlformats.org/officeDocument/2006/relationships/footer" Target="/word/footer1.xml" Id="Rcf7defa2885344c9" /></Relationships>
</file>