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61bf0511449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8a82bf909b7a4d68"/>
      <w:footerReference xmlns:r="http://schemas.openxmlformats.org/officeDocument/2006/relationships" w:type="default" r:id="Rfa4cb3d57c71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2bf909b7a4d68" /><Relationship Type="http://schemas.openxmlformats.org/officeDocument/2006/relationships/footer" Target="/word/footer1.xml" Id="Rfa4cb3d57c714186" /></Relationships>
</file>