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5b563c97d49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LIV LYSE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f5d73e9a021d4859"/>
      <w:footerReference xmlns:r="http://schemas.openxmlformats.org/officeDocument/2006/relationships" w:type="default" r:id="R7156c3edd43648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d73e9a021d4859" /><Relationship Type="http://schemas.openxmlformats.org/officeDocument/2006/relationships/footer" Target="/word/footer1.xml" Id="R7156c3edd43648bb" /></Relationships>
</file>