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64e708947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VERFTSGATA 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VERFTSGATA 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19d2d4db3416c"/>
      <w:footerReference xmlns:r="http://schemas.openxmlformats.org/officeDocument/2006/relationships" w:type="default" r:id="Ra16a6cec07a3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VERFTSGATA 5 MOLDE AS   ·   Org.nr 987 664 355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VERFTSGATA 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19d2d4db3416c" /><Relationship Type="http://schemas.openxmlformats.org/officeDocument/2006/relationships/footer" Target="/word/footer1.xml" Id="Ra16a6cec07a34310" /></Relationships>
</file>