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9cf081da0340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0bc7d857fd3e43f1"/>
      <w:footerReference xmlns:r="http://schemas.openxmlformats.org/officeDocument/2006/relationships" w:type="default" r:id="Rb5ab2bd08deb4a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c7d857fd3e43f1" /><Relationship Type="http://schemas.openxmlformats.org/officeDocument/2006/relationships/footer" Target="/word/footer1.xml" Id="Rb5ab2bd08deb4a30" /></Relationships>
</file>