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978db7c8fd45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ANTALYA TYRKISK &amp; INDONESISK MAT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15a54ff4ff704fd8"/>
      <w:footerReference xmlns:r="http://schemas.openxmlformats.org/officeDocument/2006/relationships" w:type="default" r:id="R86334b12f97f4e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a54ff4ff704fd8" /><Relationship Type="http://schemas.openxmlformats.org/officeDocument/2006/relationships/footer" Target="/word/footer1.xml" Id="R86334b12f97f4ebd" /></Relationships>
</file>