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307db3402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SKOGEN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SKOGEN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3fd48373945d1"/>
      <w:footerReference xmlns:r="http://schemas.openxmlformats.org/officeDocument/2006/relationships" w:type="default" r:id="R8beae26c5172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SKOGEN INVESTERING AS   ·   Org.nr 987 655 461   ·   Solligata 2   ·   0254 OSLO   ·   Tlf. 94 50 00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SKOGEN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3fd48373945d1" /><Relationship Type="http://schemas.openxmlformats.org/officeDocument/2006/relationships/footer" Target="/word/footer1.xml" Id="R8beae26c51724080" /></Relationships>
</file>