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efdaf3ad3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dafa459cd4d63"/>
      <w:footerReference xmlns:r="http://schemas.openxmlformats.org/officeDocument/2006/relationships" w:type="default" r:id="R39bf03f51f9c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SPIRET AS   ·   Org.nr 987 633 735   ·   Larkollveien 560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dafa459cd4d63" /><Relationship Type="http://schemas.openxmlformats.org/officeDocument/2006/relationships/footer" Target="/word/footer1.xml" Id="R39bf03f51f9c4ff2" /></Relationships>
</file>