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4d1c464d54a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ec2c5d85a2134b00"/>
      <w:footerReference xmlns:r="http://schemas.openxmlformats.org/officeDocument/2006/relationships" w:type="default" r:id="Re7ee960fe875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c5d85a2134b00" /><Relationship Type="http://schemas.openxmlformats.org/officeDocument/2006/relationships/footer" Target="/word/footer1.xml" Id="Re7ee960fe87544c2" /></Relationships>
</file>