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e55c3e5ee40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6cd2128412ee45b4"/>
      <w:footerReference xmlns:r="http://schemas.openxmlformats.org/officeDocument/2006/relationships" w:type="default" r:id="R08080464148e4a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d2128412ee45b4" /><Relationship Type="http://schemas.openxmlformats.org/officeDocument/2006/relationships/footer" Target="/word/footer1.xml" Id="R08080464148e4ae1" /></Relationships>
</file>