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c0fe3ec2940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SKANNIT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SKANNIT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1d04049e394a19"/>
      <w:footerReference xmlns:r="http://schemas.openxmlformats.org/officeDocument/2006/relationships" w:type="default" r:id="Rcfb2956cedb544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d04049e394a19" /><Relationship Type="http://schemas.openxmlformats.org/officeDocument/2006/relationships/footer" Target="/word/footer1.xml" Id="Rcfb2956cedb5444c" /></Relationships>
</file>