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38c3ba2c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82fec5a0083a4923"/>
      <w:footerReference xmlns:r="http://schemas.openxmlformats.org/officeDocument/2006/relationships" w:type="default" r:id="R6d6b5e93fc79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ec5a0083a4923" /><Relationship Type="http://schemas.openxmlformats.org/officeDocument/2006/relationships/footer" Target="/word/footer1.xml" Id="R6d6b5e93fc794cdc" /></Relationships>
</file>