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1316bebc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LINJORD BYGG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f02f3cf27ac34a58"/>
      <w:footerReference xmlns:r="http://schemas.openxmlformats.org/officeDocument/2006/relationships" w:type="default" r:id="R842bfc2be480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f3cf27ac34a58" /><Relationship Type="http://schemas.openxmlformats.org/officeDocument/2006/relationships/footer" Target="/word/footer1.xml" Id="R842bfc2be4804e3e" /></Relationships>
</file>