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b9881d3d5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1f8c2dc8b680473b"/>
      <w:footerReference xmlns:r="http://schemas.openxmlformats.org/officeDocument/2006/relationships" w:type="default" r:id="R1680701c84dc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c2dc8b680473b" /><Relationship Type="http://schemas.openxmlformats.org/officeDocument/2006/relationships/footer" Target="/word/footer1.xml" Id="R1680701c84dc4fda" /></Relationships>
</file>