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6f4d85818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FORLAGSENTRALEN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FORLAGSENTRALEN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4376be73e48fd"/>
      <w:footerReference xmlns:r="http://schemas.openxmlformats.org/officeDocument/2006/relationships" w:type="default" r:id="Rddaf9aed2036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FORLAGSENTRALEN EIENDOM AS   ·   Org.nr 987 333 839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FORLAGSENTRALEN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4376be73e48fd" /><Relationship Type="http://schemas.openxmlformats.org/officeDocument/2006/relationships/footer" Target="/word/footer1.xml" Id="Rddaf9aed203649b7" /></Relationships>
</file>