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cddb0b831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STRANDGATE 1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6df04506fe014a17"/>
      <w:footerReference xmlns:r="http://schemas.openxmlformats.org/officeDocument/2006/relationships" w:type="default" r:id="Rc37c6474ed1a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04506fe014a17" /><Relationship Type="http://schemas.openxmlformats.org/officeDocument/2006/relationships/footer" Target="/word/footer1.xml" Id="Rc37c6474ed1a440b" /></Relationships>
</file>