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6b5b95d9944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PARKVEIEN 62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f46c88416d9246c7"/>
      <w:footerReference xmlns:r="http://schemas.openxmlformats.org/officeDocument/2006/relationships" w:type="default" r:id="Raf6746688250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c88416d9246c7" /><Relationship Type="http://schemas.openxmlformats.org/officeDocument/2006/relationships/footer" Target="/word/footer1.xml" Id="Raf67466882504d99" /></Relationships>
</file>