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dea4ccb83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6dc6cb4d644969"/>
      <w:footerReference xmlns:r="http://schemas.openxmlformats.org/officeDocument/2006/relationships" w:type="default" r:id="Re9a8171213b4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GRIMEN HOLDING AS   ·   Org.nr 987 200 537   ·   Nygardsvegen 36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dc6cb4d644969" /><Relationship Type="http://schemas.openxmlformats.org/officeDocument/2006/relationships/footer" Target="/word/footer1.xml" Id="Re9a8171213b4443f" /></Relationships>
</file>