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d72f2666a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FREMTIDENS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FREMTIDENS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afea0323fc4d64"/>
      <w:footerReference xmlns:r="http://schemas.openxmlformats.org/officeDocument/2006/relationships" w:type="default" r:id="Rc39261f3e91f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FREMTIDENS INDUSTRI AS   ·   Org.nr 987 052 651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FREMTIDENS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afea0323fc4d64" /><Relationship Type="http://schemas.openxmlformats.org/officeDocument/2006/relationships/footer" Target="/word/footer1.xml" Id="Rc39261f3e91f43aa" /></Relationships>
</file>