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1e000ad6f40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SØTT + SALT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8b3c02a002c5465b"/>
      <w:footerReference xmlns:r="http://schemas.openxmlformats.org/officeDocument/2006/relationships" w:type="default" r:id="Rd4d1c6fdae18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c02a002c5465b" /><Relationship Type="http://schemas.openxmlformats.org/officeDocument/2006/relationships/footer" Target="/word/footer1.xml" Id="Rd4d1c6fdae184c0f" /></Relationships>
</file>