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68c313f64345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SØTT + SALT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SØTT + SALT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cb1246acae477c"/>
      <w:footerReference xmlns:r="http://schemas.openxmlformats.org/officeDocument/2006/relationships" w:type="default" r:id="Rc0e7d84f2f634b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SØTT + SALT AS   ·   Org.nr 987 018 321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SØTT + SALT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cb1246acae477c" /><Relationship Type="http://schemas.openxmlformats.org/officeDocument/2006/relationships/footer" Target="/word/footer1.xml" Id="Rc0e7d84f2f634bd3" /></Relationships>
</file>