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3832fdbe241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a6ed836f15e24689"/>
      <w:footerReference xmlns:r="http://schemas.openxmlformats.org/officeDocument/2006/relationships" w:type="default" r:id="R8a24f8baccbf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d836f15e24689" /><Relationship Type="http://schemas.openxmlformats.org/officeDocument/2006/relationships/footer" Target="/word/footer1.xml" Id="R8a24f8baccbf4539" /></Relationships>
</file>