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f849b19c34c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1b4703c1d4a74de4"/>
      <w:footerReference xmlns:r="http://schemas.openxmlformats.org/officeDocument/2006/relationships" w:type="default" r:id="Rf45e3fd2ebd6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703c1d4a74de4" /><Relationship Type="http://schemas.openxmlformats.org/officeDocument/2006/relationships/footer" Target="/word/footer1.xml" Id="Rf45e3fd2ebd64c17" /></Relationships>
</file>