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42655e774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5c02449664a11"/>
      <w:footerReference xmlns:r="http://schemas.openxmlformats.org/officeDocument/2006/relationships" w:type="default" r:id="R20ec21d7c1a5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ADP AS   ·   Org.nr 986 941 266   ·   Tollbugata 6   ·   0152 OSLO   ·   jakob@bangbang.no   ·   www.a-dep.com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5c02449664a11" /><Relationship Type="http://schemas.openxmlformats.org/officeDocument/2006/relationships/footer" Target="/word/footer1.xml" Id="R20ec21d7c1a5492c" /></Relationships>
</file>