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f50eeabbd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NORWEGIAN DEVELOPERS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ca5950d336f041ca"/>
      <w:footerReference xmlns:r="http://schemas.openxmlformats.org/officeDocument/2006/relationships" w:type="default" r:id="Rf3d1b5434ac6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950d336f041ca" /><Relationship Type="http://schemas.openxmlformats.org/officeDocument/2006/relationships/footer" Target="/word/footer1.xml" Id="Rf3d1b5434ac6484b" /></Relationships>
</file>